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8C8C5" w14:textId="77777777" w:rsidR="00E51CD1" w:rsidRDefault="00A803C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Allegato 2 – dichiarazione dei ti</w:t>
      </w:r>
      <w:r w:rsidR="000B1355">
        <w:rPr>
          <w:rFonts w:ascii="Times New Roman" w:hAnsi="Times New Roman" w:cs="Times New Roman"/>
          <w:u w:val="single"/>
        </w:rPr>
        <w:t>toli</w:t>
      </w:r>
    </w:p>
    <w:p w14:paraId="7E08C8C6" w14:textId="77777777" w:rsidR="00A803CE" w:rsidRDefault="00A803CE">
      <w:pPr>
        <w:rPr>
          <w:rFonts w:ascii="Times New Roman" w:hAnsi="Times New Roman" w:cs="Times New Roman"/>
          <w:u w:val="single"/>
        </w:rPr>
      </w:pPr>
    </w:p>
    <w:p w14:paraId="7E08C8C7" w14:textId="77777777" w:rsidR="00A803CE" w:rsidRDefault="00A803CE">
      <w:pPr>
        <w:rPr>
          <w:rFonts w:ascii="Times New Roman" w:hAnsi="Times New Roman" w:cs="Times New Roman"/>
          <w:u w:val="single"/>
        </w:rPr>
      </w:pPr>
    </w:p>
    <w:p w14:paraId="7E08C8C8" w14:textId="77777777" w:rsidR="00B32F63" w:rsidRDefault="00B32F63" w:rsidP="00B32F63">
      <w:pPr>
        <w:jc w:val="right"/>
        <w:rPr>
          <w:rFonts w:ascii="Times New Roman" w:hAnsi="Times New Roman" w:cs="Times New Roman"/>
        </w:rPr>
      </w:pPr>
      <w:r w:rsidRPr="00B32F63">
        <w:rPr>
          <w:rFonts w:ascii="Times New Roman" w:hAnsi="Times New Roman" w:cs="Times New Roman"/>
        </w:rPr>
        <w:t>Al Dirigente Scolastico</w:t>
      </w:r>
    </w:p>
    <w:p w14:paraId="7E08C8CA" w14:textId="7AF21558" w:rsidR="00B32F63" w:rsidRDefault="003063A2" w:rsidP="00B32F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I.C. di Loreto Aprutino</w:t>
      </w:r>
    </w:p>
    <w:p w14:paraId="27C63BD5" w14:textId="3429CF4D" w:rsidR="003063A2" w:rsidRPr="00B32F63" w:rsidRDefault="003063A2" w:rsidP="00B32F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(PE)</w:t>
      </w:r>
    </w:p>
    <w:p w14:paraId="7E08C8CB" w14:textId="77777777" w:rsidR="00A803CE" w:rsidRDefault="00A803CE">
      <w:pPr>
        <w:rPr>
          <w:rFonts w:ascii="Times New Roman" w:hAnsi="Times New Roman" w:cs="Times New Roman"/>
          <w:u w:val="single"/>
        </w:rPr>
      </w:pPr>
    </w:p>
    <w:p w14:paraId="7E08C8CC" w14:textId="77777777" w:rsidR="00A803CE" w:rsidRDefault="00A803CE">
      <w:pPr>
        <w:rPr>
          <w:rFonts w:ascii="Times New Roman" w:hAnsi="Times New Roman" w:cs="Times New Roman"/>
          <w:u w:val="single"/>
        </w:rPr>
      </w:pPr>
    </w:p>
    <w:p w14:paraId="7E08C8CD" w14:textId="472550A5" w:rsidR="00A803CE" w:rsidRDefault="00A80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0B135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la sottoscritto/a ……………………………………….., conformemente a quanto attestato nel CV, dichiara, sotto la propria responsabilità, i </w:t>
      </w:r>
      <w:r w:rsidR="009D6EEA">
        <w:rPr>
          <w:rFonts w:ascii="Times New Roman" w:hAnsi="Times New Roman" w:cs="Times New Roman"/>
        </w:rPr>
        <w:t xml:space="preserve">titoli di studio e </w:t>
      </w:r>
      <w:r>
        <w:rPr>
          <w:rFonts w:ascii="Times New Roman" w:hAnsi="Times New Roman" w:cs="Times New Roman"/>
        </w:rPr>
        <w:t xml:space="preserve">i titoli culturali e professionali di cui è in possesso, </w:t>
      </w:r>
      <w:r w:rsidR="00052DD2">
        <w:rPr>
          <w:rFonts w:ascii="Times New Roman" w:hAnsi="Times New Roman" w:cs="Times New Roman"/>
        </w:rPr>
        <w:t xml:space="preserve">descrivendoli </w:t>
      </w:r>
      <w:bookmarkStart w:id="0" w:name="_GoBack"/>
      <w:bookmarkEnd w:id="0"/>
      <w:r>
        <w:rPr>
          <w:rFonts w:ascii="Times New Roman" w:hAnsi="Times New Roman" w:cs="Times New Roman"/>
        </w:rPr>
        <w:t>nelle relative caselle della terza colonna.</w:t>
      </w:r>
    </w:p>
    <w:p w14:paraId="7E08C8CE" w14:textId="77777777" w:rsidR="000B1355" w:rsidRDefault="000B1355">
      <w:pPr>
        <w:rPr>
          <w:rFonts w:ascii="Times New Roman" w:hAnsi="Times New Roman" w:cs="Times New Roman"/>
        </w:rPr>
      </w:pP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26"/>
        <w:gridCol w:w="2268"/>
        <w:gridCol w:w="2126"/>
      </w:tblGrid>
      <w:tr w:rsidR="003063A2" w:rsidRPr="00E158EF" w14:paraId="69FBFD19" w14:textId="77777777" w:rsidTr="003063A2">
        <w:trPr>
          <w:trHeight w:val="270"/>
        </w:trPr>
        <w:tc>
          <w:tcPr>
            <w:tcW w:w="2694" w:type="dxa"/>
            <w:shd w:val="clear" w:color="auto" w:fill="auto"/>
          </w:tcPr>
          <w:p w14:paraId="1E559E49" w14:textId="0329A7B0" w:rsidR="003063A2" w:rsidRPr="003063A2" w:rsidRDefault="003063A2" w:rsidP="003063A2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063A2">
              <w:rPr>
                <w:rFonts w:ascii="Cambria" w:hAnsi="Cambria" w:cs="Times New Roman"/>
                <w:sz w:val="24"/>
                <w:szCs w:val="24"/>
              </w:rPr>
              <w:t>TITOLI VALUTABILI</w:t>
            </w:r>
          </w:p>
        </w:tc>
        <w:tc>
          <w:tcPr>
            <w:tcW w:w="2126" w:type="dxa"/>
            <w:shd w:val="clear" w:color="auto" w:fill="auto"/>
          </w:tcPr>
          <w:p w14:paraId="55A612B0" w14:textId="43BB3513" w:rsidR="003063A2" w:rsidRPr="00E158EF" w:rsidRDefault="003063A2" w:rsidP="003063A2">
            <w:pPr>
              <w:pStyle w:val="TableParagraph"/>
              <w:spacing w:before="100" w:beforeAutospacing="1" w:line="240" w:lineRule="auto"/>
              <w:ind w:right="851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PUNTEGGI</w:t>
            </w:r>
          </w:p>
        </w:tc>
        <w:tc>
          <w:tcPr>
            <w:tcW w:w="2268" w:type="dxa"/>
          </w:tcPr>
          <w:p w14:paraId="5F27BE4E" w14:textId="1EA15165" w:rsidR="003063A2" w:rsidRPr="003063A2" w:rsidRDefault="003063A2" w:rsidP="003063A2">
            <w:pPr>
              <w:pStyle w:val="TableParagraph"/>
              <w:spacing w:before="100" w:beforeAutospacing="1" w:line="240" w:lineRule="auto"/>
              <w:ind w:right="851"/>
              <w:rPr>
                <w:rFonts w:ascii="Cambria" w:hAnsi="Cambria" w:cs="Times New Roman"/>
                <w:sz w:val="20"/>
                <w:szCs w:val="20"/>
              </w:rPr>
            </w:pPr>
            <w:r w:rsidRPr="003063A2">
              <w:rPr>
                <w:rFonts w:ascii="Cambria" w:hAnsi="Cambria" w:cs="Times New Roman"/>
                <w:sz w:val="20"/>
                <w:szCs w:val="20"/>
              </w:rPr>
              <w:t>DESCRIZIO</w:t>
            </w:r>
            <w:r>
              <w:rPr>
                <w:rFonts w:ascii="Cambria" w:hAnsi="Cambria" w:cs="Times New Roman"/>
                <w:sz w:val="20"/>
                <w:szCs w:val="20"/>
              </w:rPr>
              <w:t>NE</w:t>
            </w:r>
            <w:r w:rsidRPr="003063A2">
              <w:rPr>
                <w:rFonts w:ascii="Cambria" w:hAnsi="Cambria" w:cs="Times New Roman"/>
                <w:sz w:val="20"/>
                <w:szCs w:val="20"/>
              </w:rPr>
              <w:t xml:space="preserve"> TITOLO</w:t>
            </w:r>
          </w:p>
        </w:tc>
        <w:tc>
          <w:tcPr>
            <w:tcW w:w="2126" w:type="dxa"/>
          </w:tcPr>
          <w:p w14:paraId="12BCA469" w14:textId="2AF953D4" w:rsidR="003063A2" w:rsidRPr="003063A2" w:rsidRDefault="003063A2" w:rsidP="003063A2">
            <w:pPr>
              <w:pStyle w:val="TableParagraph"/>
              <w:spacing w:before="100" w:beforeAutospacing="1" w:line="240" w:lineRule="auto"/>
              <w:ind w:right="851"/>
              <w:rPr>
                <w:rFonts w:ascii="Cambria" w:hAnsi="Cambria" w:cs="Times New Roman"/>
                <w:sz w:val="18"/>
                <w:szCs w:val="18"/>
              </w:rPr>
            </w:pPr>
            <w:r w:rsidRPr="003063A2">
              <w:rPr>
                <w:rFonts w:ascii="Cambria" w:hAnsi="Cambria" w:cs="Times New Roman"/>
                <w:sz w:val="18"/>
                <w:szCs w:val="18"/>
              </w:rPr>
              <w:t xml:space="preserve">PUNTEGGIO ATTRIBUITO DALLA </w:t>
            </w:r>
            <w:r w:rsidRPr="003063A2">
              <w:rPr>
                <w:rFonts w:ascii="Cambria" w:hAnsi="Cambria" w:cs="Times New Roman"/>
                <w:sz w:val="16"/>
                <w:szCs w:val="16"/>
              </w:rPr>
              <w:t>COMMISSIONE</w:t>
            </w:r>
          </w:p>
        </w:tc>
      </w:tr>
      <w:tr w:rsidR="003063A2" w:rsidRPr="00E158EF" w14:paraId="34066688" w14:textId="47ACC588" w:rsidTr="003063A2">
        <w:trPr>
          <w:trHeight w:val="534"/>
        </w:trPr>
        <w:tc>
          <w:tcPr>
            <w:tcW w:w="2694" w:type="dxa"/>
            <w:vMerge w:val="restart"/>
            <w:shd w:val="clear" w:color="auto" w:fill="auto"/>
          </w:tcPr>
          <w:p w14:paraId="1BF10FD5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  <w:r w:rsidRPr="00E158EF"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t>Titoli di studio e di formazione (anche universitari) coerenti con le attività previste dal progetto</w:t>
            </w:r>
          </w:p>
        </w:tc>
        <w:tc>
          <w:tcPr>
            <w:tcW w:w="2126" w:type="dxa"/>
            <w:shd w:val="clear" w:color="auto" w:fill="auto"/>
          </w:tcPr>
          <w:p w14:paraId="09F9177A" w14:textId="77777777" w:rsidR="003063A2" w:rsidRPr="00E158EF" w:rsidRDefault="003063A2" w:rsidP="00D90405">
            <w:pPr>
              <w:widowControl w:val="0"/>
              <w:autoSpaceDN w:val="0"/>
              <w:rPr>
                <w:rFonts w:ascii="Cambria" w:eastAsia="Calibri" w:hAnsi="Cambria" w:cs="Calibri"/>
              </w:rPr>
            </w:pPr>
            <w:r w:rsidRPr="00E158EF">
              <w:rPr>
                <w:rFonts w:ascii="Cambria" w:eastAsia="Calibri" w:hAnsi="Cambria" w:cs="Calibri"/>
              </w:rPr>
              <w:t xml:space="preserve">3 punti per titolo universitario fino a un massimo di 6 punti </w:t>
            </w:r>
          </w:p>
        </w:tc>
        <w:tc>
          <w:tcPr>
            <w:tcW w:w="2268" w:type="dxa"/>
          </w:tcPr>
          <w:p w14:paraId="5E993CC0" w14:textId="77777777" w:rsidR="003063A2" w:rsidRPr="00E158EF" w:rsidRDefault="003063A2" w:rsidP="00D90405">
            <w:pPr>
              <w:widowControl w:val="0"/>
              <w:autoSpaceDN w:val="0"/>
              <w:rPr>
                <w:rFonts w:ascii="Cambria" w:eastAsia="Calibri" w:hAnsi="Cambria" w:cs="Calibri"/>
              </w:rPr>
            </w:pPr>
          </w:p>
        </w:tc>
        <w:tc>
          <w:tcPr>
            <w:tcW w:w="2126" w:type="dxa"/>
          </w:tcPr>
          <w:p w14:paraId="4A22D9A8" w14:textId="77777777" w:rsidR="003063A2" w:rsidRPr="00E158EF" w:rsidRDefault="003063A2" w:rsidP="00D90405">
            <w:pPr>
              <w:widowControl w:val="0"/>
              <w:autoSpaceDN w:val="0"/>
              <w:rPr>
                <w:rFonts w:ascii="Cambria" w:eastAsia="Calibri" w:hAnsi="Cambria" w:cs="Calibri"/>
              </w:rPr>
            </w:pPr>
          </w:p>
        </w:tc>
      </w:tr>
      <w:tr w:rsidR="003063A2" w:rsidRPr="00E158EF" w14:paraId="1CDA183E" w14:textId="3604E769" w:rsidTr="003063A2">
        <w:trPr>
          <w:trHeight w:val="537"/>
        </w:trPr>
        <w:tc>
          <w:tcPr>
            <w:tcW w:w="2694" w:type="dxa"/>
            <w:vMerge/>
            <w:shd w:val="clear" w:color="auto" w:fill="auto"/>
          </w:tcPr>
          <w:p w14:paraId="7498469F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10DA2C17" w14:textId="77777777" w:rsidR="003063A2" w:rsidRPr="00E158EF" w:rsidRDefault="003063A2" w:rsidP="00D90405">
            <w:pPr>
              <w:widowControl w:val="0"/>
              <w:autoSpaceDN w:val="0"/>
              <w:rPr>
                <w:rFonts w:ascii="Cambria" w:eastAsia="Calibri" w:hAnsi="Cambria" w:cs="Calibri"/>
              </w:rPr>
            </w:pPr>
            <w:r w:rsidRPr="00E158EF">
              <w:rPr>
                <w:rFonts w:ascii="Cambria" w:eastAsia="Calibri" w:hAnsi="Cambria" w:cs="Calibri"/>
              </w:rPr>
              <w:t xml:space="preserve">2 punti per master di I o II livello fino a un massimo di 6 punti </w:t>
            </w:r>
          </w:p>
        </w:tc>
        <w:tc>
          <w:tcPr>
            <w:tcW w:w="2268" w:type="dxa"/>
          </w:tcPr>
          <w:p w14:paraId="521C55AA" w14:textId="77777777" w:rsidR="003063A2" w:rsidRPr="00E158EF" w:rsidRDefault="003063A2" w:rsidP="00D90405">
            <w:pPr>
              <w:widowControl w:val="0"/>
              <w:autoSpaceDN w:val="0"/>
              <w:rPr>
                <w:rFonts w:ascii="Cambria" w:eastAsia="Calibri" w:hAnsi="Cambria" w:cs="Calibri"/>
              </w:rPr>
            </w:pPr>
          </w:p>
        </w:tc>
        <w:tc>
          <w:tcPr>
            <w:tcW w:w="2126" w:type="dxa"/>
          </w:tcPr>
          <w:p w14:paraId="752E77C4" w14:textId="77777777" w:rsidR="003063A2" w:rsidRPr="00E158EF" w:rsidRDefault="003063A2" w:rsidP="00D90405">
            <w:pPr>
              <w:widowControl w:val="0"/>
              <w:autoSpaceDN w:val="0"/>
              <w:rPr>
                <w:rFonts w:ascii="Cambria" w:eastAsia="Calibri" w:hAnsi="Cambria" w:cs="Calibri"/>
              </w:rPr>
            </w:pPr>
          </w:p>
        </w:tc>
      </w:tr>
      <w:tr w:rsidR="003063A2" w:rsidRPr="00E158EF" w14:paraId="094532E3" w14:textId="12B58521" w:rsidTr="003063A2">
        <w:trPr>
          <w:trHeight w:val="270"/>
        </w:trPr>
        <w:tc>
          <w:tcPr>
            <w:tcW w:w="2694" w:type="dxa"/>
            <w:vMerge/>
            <w:shd w:val="clear" w:color="auto" w:fill="auto"/>
          </w:tcPr>
          <w:p w14:paraId="75E0CA9A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4BC96C1B" w14:textId="77777777" w:rsidR="003063A2" w:rsidRPr="00E158EF" w:rsidRDefault="003063A2" w:rsidP="00D90405">
            <w:pPr>
              <w:widowControl w:val="0"/>
              <w:autoSpaceDN w:val="0"/>
              <w:rPr>
                <w:rFonts w:ascii="Cambria" w:eastAsia="Calibri" w:hAnsi="Cambria" w:cs="Calibri"/>
              </w:rPr>
            </w:pPr>
            <w:r w:rsidRPr="00E158EF">
              <w:rPr>
                <w:rFonts w:ascii="Cambria" w:eastAsia="Calibri" w:hAnsi="Cambria" w:cs="Calibri"/>
              </w:rPr>
              <w:t>1 punto per ogni formazione ≥ 20 ore fino a un massimo di 5 punti</w:t>
            </w:r>
          </w:p>
        </w:tc>
        <w:tc>
          <w:tcPr>
            <w:tcW w:w="2268" w:type="dxa"/>
          </w:tcPr>
          <w:p w14:paraId="78D4470F" w14:textId="77777777" w:rsidR="003063A2" w:rsidRPr="00E158EF" w:rsidRDefault="003063A2" w:rsidP="00D90405">
            <w:pPr>
              <w:widowControl w:val="0"/>
              <w:autoSpaceDN w:val="0"/>
              <w:rPr>
                <w:rFonts w:ascii="Cambria" w:eastAsia="Calibri" w:hAnsi="Cambria" w:cs="Calibri"/>
              </w:rPr>
            </w:pPr>
          </w:p>
        </w:tc>
        <w:tc>
          <w:tcPr>
            <w:tcW w:w="2126" w:type="dxa"/>
          </w:tcPr>
          <w:p w14:paraId="58C0FE41" w14:textId="77777777" w:rsidR="003063A2" w:rsidRPr="00E158EF" w:rsidRDefault="003063A2" w:rsidP="00D90405">
            <w:pPr>
              <w:widowControl w:val="0"/>
              <w:autoSpaceDN w:val="0"/>
              <w:rPr>
                <w:rFonts w:ascii="Cambria" w:eastAsia="Calibri" w:hAnsi="Cambria" w:cs="Calibri"/>
              </w:rPr>
            </w:pPr>
          </w:p>
        </w:tc>
      </w:tr>
      <w:tr w:rsidR="003063A2" w:rsidRPr="00E158EF" w14:paraId="0132A27C" w14:textId="7EE6F773" w:rsidTr="003063A2">
        <w:trPr>
          <w:trHeight w:val="155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EBDD13B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  <w:r w:rsidRPr="00E158EF"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t>Esperienze di lavoro nell’ambito di riferimento del progetto (certificate/documentabili)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310A911" w14:textId="77777777" w:rsidR="003063A2" w:rsidRPr="00E158EF" w:rsidRDefault="003063A2" w:rsidP="003063A2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  <w:r w:rsidRPr="00E158EF"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t>3 punti per esperienza, fino a un massimo di 12 punti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816DE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left="851" w:right="851" w:hanging="10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AFEFEF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left="851" w:right="851" w:hanging="10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</w:tr>
      <w:tr w:rsidR="003063A2" w:rsidRPr="00E158EF" w14:paraId="16CCE07C" w14:textId="61949916" w:rsidTr="003063A2">
        <w:trPr>
          <w:trHeight w:val="921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E901018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  <w:r w:rsidRPr="00E158EF"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t>Esperienze comprovate in ambito metodologico e didattico coerenti con le attività previste dal progetto in qualità di formatore/cons</w:t>
            </w:r>
            <w:r w:rsidRPr="00E158EF"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lastRenderedPageBreak/>
              <w:t>ulente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7C6202B" w14:textId="77777777" w:rsidR="003063A2" w:rsidRPr="00E158EF" w:rsidRDefault="003063A2" w:rsidP="003063A2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  <w:r w:rsidRPr="00E158EF"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lastRenderedPageBreak/>
              <w:t xml:space="preserve">4 punti per esperienza, fino a un massimo di </w:t>
            </w:r>
            <w:r w:rsidRPr="00E158EF"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lastRenderedPageBreak/>
              <w:t>16 punti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697D26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left="851" w:right="851" w:hanging="10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CC1C52C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left="851" w:right="851" w:hanging="10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</w:tr>
      <w:tr w:rsidR="003063A2" w:rsidRPr="00E158EF" w14:paraId="0E5B5426" w14:textId="50B5FD34" w:rsidTr="003063A2">
        <w:trPr>
          <w:trHeight w:val="268"/>
        </w:trPr>
        <w:tc>
          <w:tcPr>
            <w:tcW w:w="2694" w:type="dxa"/>
            <w:vMerge w:val="restart"/>
            <w:shd w:val="clear" w:color="auto" w:fill="auto"/>
          </w:tcPr>
          <w:p w14:paraId="4CCCC286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  <w:r w:rsidRPr="00E158EF"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lastRenderedPageBreak/>
              <w:t>Pubblicazioni e/o altri titoli coerenti con le attività previste dal progetto</w:t>
            </w:r>
          </w:p>
        </w:tc>
        <w:tc>
          <w:tcPr>
            <w:tcW w:w="2126" w:type="dxa"/>
            <w:shd w:val="clear" w:color="auto" w:fill="auto"/>
          </w:tcPr>
          <w:p w14:paraId="664F6179" w14:textId="77777777" w:rsidR="003063A2" w:rsidRPr="00E158EF" w:rsidRDefault="003063A2" w:rsidP="003063A2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  <w:r w:rsidRPr="00E158EF"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t>3 punti per pubblicazione di libri fino a un massimo di 9 punti</w:t>
            </w:r>
          </w:p>
        </w:tc>
        <w:tc>
          <w:tcPr>
            <w:tcW w:w="2268" w:type="dxa"/>
          </w:tcPr>
          <w:p w14:paraId="7E55C9FE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left="851"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  <w:tc>
          <w:tcPr>
            <w:tcW w:w="2126" w:type="dxa"/>
          </w:tcPr>
          <w:p w14:paraId="70BF9405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left="851"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</w:tr>
      <w:tr w:rsidR="003063A2" w:rsidRPr="00E158EF" w14:paraId="1F7AD2EE" w14:textId="009E85BF" w:rsidTr="003063A2">
        <w:trPr>
          <w:trHeight w:val="539"/>
        </w:trPr>
        <w:tc>
          <w:tcPr>
            <w:tcW w:w="2694" w:type="dxa"/>
            <w:vMerge/>
            <w:shd w:val="clear" w:color="auto" w:fill="auto"/>
          </w:tcPr>
          <w:p w14:paraId="60B7EC93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0AFBBB24" w14:textId="77777777" w:rsidR="003063A2" w:rsidRDefault="003063A2" w:rsidP="003063A2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  <w:r w:rsidRPr="00E158EF"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t>1 punto per la pubblicazione di articoli fino a un massimo di 8 punti</w:t>
            </w:r>
          </w:p>
          <w:p w14:paraId="76471197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left="851"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  <w:tc>
          <w:tcPr>
            <w:tcW w:w="2268" w:type="dxa"/>
          </w:tcPr>
          <w:p w14:paraId="0E3C0189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left="851"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  <w:tc>
          <w:tcPr>
            <w:tcW w:w="2126" w:type="dxa"/>
          </w:tcPr>
          <w:p w14:paraId="5C7DA2AA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left="851"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</w:tr>
      <w:tr w:rsidR="003063A2" w:rsidRPr="00E158EF" w14:paraId="454C5713" w14:textId="5AD62907" w:rsidTr="003063A2">
        <w:trPr>
          <w:trHeight w:val="539"/>
        </w:trPr>
        <w:tc>
          <w:tcPr>
            <w:tcW w:w="2694" w:type="dxa"/>
            <w:shd w:val="clear" w:color="auto" w:fill="auto"/>
          </w:tcPr>
          <w:p w14:paraId="45FABEB7" w14:textId="77777777" w:rsidR="003063A2" w:rsidRPr="00E158EF" w:rsidRDefault="003063A2" w:rsidP="00D90405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  <w:r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t>Iscrizione ad albi o ordini</w:t>
            </w:r>
          </w:p>
        </w:tc>
        <w:tc>
          <w:tcPr>
            <w:tcW w:w="2126" w:type="dxa"/>
            <w:shd w:val="clear" w:color="auto" w:fill="auto"/>
          </w:tcPr>
          <w:p w14:paraId="3F734C8B" w14:textId="77777777" w:rsidR="003063A2" w:rsidRPr="00E158EF" w:rsidRDefault="003063A2" w:rsidP="003063A2">
            <w:pPr>
              <w:pStyle w:val="TableParagraph"/>
              <w:spacing w:before="100" w:beforeAutospacing="1" w:line="240" w:lineRule="auto"/>
              <w:ind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  <w:r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  <w:t>1 punto</w:t>
            </w:r>
          </w:p>
        </w:tc>
        <w:tc>
          <w:tcPr>
            <w:tcW w:w="2268" w:type="dxa"/>
          </w:tcPr>
          <w:p w14:paraId="20E0B6BD" w14:textId="77777777" w:rsidR="003063A2" w:rsidRDefault="003063A2" w:rsidP="00D90405">
            <w:pPr>
              <w:pStyle w:val="TableParagraph"/>
              <w:spacing w:before="100" w:beforeAutospacing="1" w:line="240" w:lineRule="auto"/>
              <w:ind w:left="851"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  <w:tc>
          <w:tcPr>
            <w:tcW w:w="2126" w:type="dxa"/>
          </w:tcPr>
          <w:p w14:paraId="64F0CB9B" w14:textId="77777777" w:rsidR="003063A2" w:rsidRDefault="003063A2" w:rsidP="00D90405">
            <w:pPr>
              <w:pStyle w:val="TableParagraph"/>
              <w:spacing w:before="100" w:beforeAutospacing="1" w:line="240" w:lineRule="auto"/>
              <w:ind w:left="851" w:right="851"/>
              <w:jc w:val="both"/>
              <w:rPr>
                <w:rFonts w:ascii="Cambria" w:hAnsi="Cambria"/>
                <w:kern w:val="1"/>
                <w:sz w:val="24"/>
                <w:szCs w:val="24"/>
                <w:lang w:eastAsia="zh-CN" w:bidi="ar-SA"/>
              </w:rPr>
            </w:pPr>
          </w:p>
        </w:tc>
      </w:tr>
    </w:tbl>
    <w:p w14:paraId="7E08C8FD" w14:textId="77777777" w:rsidR="00A803CE" w:rsidRDefault="00A803CE">
      <w:pPr>
        <w:rPr>
          <w:rFonts w:ascii="Times New Roman" w:hAnsi="Times New Roman" w:cs="Times New Roman"/>
        </w:rPr>
      </w:pPr>
    </w:p>
    <w:p w14:paraId="7E08C8FE" w14:textId="77777777" w:rsidR="000B1355" w:rsidRDefault="00D00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Data…………………………….</w:t>
      </w:r>
    </w:p>
    <w:p w14:paraId="7E08C8FF" w14:textId="77777777" w:rsidR="000B1355" w:rsidRDefault="000B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Firma</w:t>
      </w:r>
    </w:p>
    <w:p w14:paraId="7E08C900" w14:textId="77777777" w:rsidR="000B1355" w:rsidRDefault="000B1355">
      <w:pPr>
        <w:rPr>
          <w:rFonts w:ascii="Times New Roman" w:hAnsi="Times New Roman" w:cs="Times New Roman"/>
        </w:rPr>
      </w:pPr>
    </w:p>
    <w:p w14:paraId="7E08C901" w14:textId="77777777" w:rsidR="000B1355" w:rsidRPr="00A803CE" w:rsidRDefault="000B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………………………………………………</w:t>
      </w:r>
    </w:p>
    <w:sectPr w:rsidR="000B1355" w:rsidRPr="00A80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3037E"/>
    <w:multiLevelType w:val="hybridMultilevel"/>
    <w:tmpl w:val="0AC8F5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CE"/>
    <w:rsid w:val="00052DD2"/>
    <w:rsid w:val="000B1355"/>
    <w:rsid w:val="000B4F72"/>
    <w:rsid w:val="003063A2"/>
    <w:rsid w:val="0032045C"/>
    <w:rsid w:val="00487B7A"/>
    <w:rsid w:val="00547BFF"/>
    <w:rsid w:val="00650D54"/>
    <w:rsid w:val="00831D44"/>
    <w:rsid w:val="009D6EEA"/>
    <w:rsid w:val="009E3A79"/>
    <w:rsid w:val="00A04E1D"/>
    <w:rsid w:val="00A803CE"/>
    <w:rsid w:val="00A9492C"/>
    <w:rsid w:val="00B32F63"/>
    <w:rsid w:val="00C92EE0"/>
    <w:rsid w:val="00D0036A"/>
    <w:rsid w:val="00D81C6A"/>
    <w:rsid w:val="00DD2A6B"/>
    <w:rsid w:val="00E5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C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045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E3A79"/>
    <w:pPr>
      <w:widowControl w:val="0"/>
      <w:autoSpaceDE w:val="0"/>
      <w:autoSpaceDN w:val="0"/>
      <w:spacing w:line="265" w:lineRule="exact"/>
      <w:ind w:left="108"/>
    </w:pPr>
    <w:rPr>
      <w:rFonts w:ascii="Calibri" w:eastAsia="Calibri" w:hAnsi="Calibri" w:cs="Calibri"/>
      <w:sz w:val="22"/>
      <w:szCs w:val="22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045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E3A79"/>
    <w:pPr>
      <w:widowControl w:val="0"/>
      <w:autoSpaceDE w:val="0"/>
      <w:autoSpaceDN w:val="0"/>
      <w:spacing w:line="265" w:lineRule="exact"/>
      <w:ind w:left="108"/>
    </w:pPr>
    <w:rPr>
      <w:rFonts w:ascii="Calibri" w:eastAsia="Calibri" w:hAnsi="Calibri" w:cs="Calibri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Patrizia D'Ambrosio</cp:lastModifiedBy>
  <cp:revision>3</cp:revision>
  <cp:lastPrinted>2023-03-01T12:50:00Z</cp:lastPrinted>
  <dcterms:created xsi:type="dcterms:W3CDTF">2023-03-01T12:50:00Z</dcterms:created>
  <dcterms:modified xsi:type="dcterms:W3CDTF">2023-03-01T12:51:00Z</dcterms:modified>
</cp:coreProperties>
</file>